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1CBE0" w14:textId="77777777" w:rsidR="005D43DD" w:rsidRDefault="003257A9" w:rsidP="005D43DD">
      <w:pPr>
        <w:jc w:val="center"/>
      </w:pPr>
      <w:r>
        <w:rPr>
          <w:noProof/>
        </w:rPr>
        <w:drawing>
          <wp:inline distT="0" distB="0" distL="0" distR="0" wp14:anchorId="4E41CBF7" wp14:editId="4E41CBF8">
            <wp:extent cx="1680629" cy="11802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k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6029" cy="1191029"/>
                    </a:xfrm>
                    <a:prstGeom prst="rect">
                      <a:avLst/>
                    </a:prstGeom>
                  </pic:spPr>
                </pic:pic>
              </a:graphicData>
            </a:graphic>
          </wp:inline>
        </w:drawing>
      </w:r>
    </w:p>
    <w:p w14:paraId="4E41CBE1" w14:textId="030BD66C" w:rsidR="00E23BF8" w:rsidRDefault="003257A9" w:rsidP="00AB1DB4">
      <w:pPr>
        <w:spacing w:line="240" w:lineRule="auto"/>
      </w:pPr>
      <w:r>
        <w:t xml:space="preserve">Thank you for shopping with The Vinyl Graphix Geek!  Below </w:t>
      </w:r>
      <w:r w:rsidR="00CF6F0E">
        <w:t>are step-by-step instructions to</w:t>
      </w:r>
      <w:r>
        <w:t xml:space="preserve"> install your new vinyl decal.    If you have any questions or </w:t>
      </w:r>
      <w:r w:rsidR="00CF6F0E">
        <w:t>concerns,</w:t>
      </w:r>
      <w:r>
        <w:t xml:space="preserve"> please reach out to us</w:t>
      </w:r>
      <w:r w:rsidR="00553C03">
        <w:t xml:space="preserve"> at </w:t>
      </w:r>
      <w:r w:rsidR="00553C03" w:rsidRPr="00D45AA5">
        <w:rPr>
          <w:b/>
        </w:rPr>
        <w:t>VinylGraphixGeek@gmail.com</w:t>
      </w:r>
      <w:r>
        <w:t xml:space="preserve"> and we would be happy to help.  </w:t>
      </w:r>
    </w:p>
    <w:p w14:paraId="676E8BEE" w14:textId="77777777" w:rsidR="00615164" w:rsidRDefault="00615164" w:rsidP="00615164">
      <w:pPr>
        <w:spacing w:line="240" w:lineRule="auto"/>
        <w:rPr>
          <w:b/>
        </w:rPr>
      </w:pPr>
      <w:r w:rsidRPr="005D43DD">
        <w:rPr>
          <w:b/>
        </w:rPr>
        <w:t>STEP 1 – CLEAN THE SURFACE</w:t>
      </w:r>
    </w:p>
    <w:p w14:paraId="16FB216D" w14:textId="26F894DD" w:rsidR="00615164" w:rsidRDefault="00615164" w:rsidP="00615164">
      <w:pPr>
        <w:spacing w:line="240" w:lineRule="auto"/>
      </w:pPr>
      <w:r>
        <w:rPr>
          <w:noProof/>
        </w:rPr>
        <w:drawing>
          <wp:anchor distT="0" distB="0" distL="114300" distR="114300" simplePos="0" relativeHeight="251657216" behindDoc="1" locked="0" layoutInCell="1" allowOverlap="1" wp14:anchorId="369BA8DC" wp14:editId="0CA9C0E3">
            <wp:simplePos x="0" y="0"/>
            <wp:positionH relativeFrom="column">
              <wp:posOffset>0</wp:posOffset>
            </wp:positionH>
            <wp:positionV relativeFrom="paragraph">
              <wp:posOffset>207645</wp:posOffset>
            </wp:positionV>
            <wp:extent cx="1143000" cy="552450"/>
            <wp:effectExtent l="0" t="0" r="0" b="0"/>
            <wp:wrapTight wrapText="bothSides">
              <wp:wrapPolygon edited="0">
                <wp:start x="0" y="0"/>
                <wp:lineTo x="0" y="20855"/>
                <wp:lineTo x="21240" y="20855"/>
                <wp:lineTo x="2124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Instalationinstructions2.jpg"/>
                    <pic:cNvPicPr/>
                  </pic:nvPicPr>
                  <pic:blipFill rotWithShape="1">
                    <a:blip r:embed="rId5">
                      <a:extLst>
                        <a:ext uri="{28A0092B-C50C-407E-A947-70E740481C1C}">
                          <a14:useLocalDpi xmlns:a14="http://schemas.microsoft.com/office/drawing/2010/main" val="0"/>
                        </a:ext>
                      </a:extLst>
                    </a:blip>
                    <a:srcRect t="267" b="86648"/>
                    <a:stretch/>
                  </pic:blipFill>
                  <pic:spPr bwMode="auto">
                    <a:xfrm>
                      <a:off x="0" y="0"/>
                      <a:ext cx="114300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Wipe the surface down with a dry cloth where the decal is to be installed. The vinyl decal will not stick with dirt or dust on surface.  Please clean with water if the surface is dirty and can’t be cleaned with a dry cloth. (If you use any type of cleaner the residue can stay on the surface and adhesion can be compromised) If the surface is damp at time of installation the vinyl will not stick.  Once the surface is clean, wipe the car window/outdoor surface with rubbing alcohol.</w:t>
      </w:r>
    </w:p>
    <w:p w14:paraId="3B3DFEA8" w14:textId="77777777" w:rsidR="00615164" w:rsidRPr="005D43DD" w:rsidRDefault="00615164" w:rsidP="00615164">
      <w:pPr>
        <w:spacing w:line="240" w:lineRule="auto"/>
        <w:rPr>
          <w:b/>
        </w:rPr>
      </w:pPr>
      <w:r w:rsidRPr="005D43DD">
        <w:rPr>
          <w:b/>
        </w:rPr>
        <w:t>STEP 2 – PLACE DECAL</w:t>
      </w:r>
    </w:p>
    <w:p w14:paraId="545F4560" w14:textId="77777777" w:rsidR="00615164" w:rsidRDefault="00615164" w:rsidP="00615164">
      <w:pPr>
        <w:spacing w:line="240" w:lineRule="auto"/>
      </w:pPr>
      <w:r>
        <w:t xml:space="preserve">Use masking to hang decal in desired area.  Use a tape measure and level to double check placement of vinyl decal.  </w:t>
      </w:r>
    </w:p>
    <w:p w14:paraId="65F5659D" w14:textId="77777777" w:rsidR="00615164" w:rsidRDefault="00615164" w:rsidP="00615164">
      <w:pPr>
        <w:spacing w:line="240" w:lineRule="auto"/>
      </w:pPr>
      <w:r>
        <w:rPr>
          <w:noProof/>
        </w:rPr>
        <w:drawing>
          <wp:inline distT="0" distB="0" distL="0" distR="0" wp14:anchorId="67598A72" wp14:editId="71212A47">
            <wp:extent cx="1143000" cy="5305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Instalationinstructions2.jpg"/>
                    <pic:cNvPicPr/>
                  </pic:nvPicPr>
                  <pic:blipFill rotWithShape="1">
                    <a:blip r:embed="rId5">
                      <a:extLst>
                        <a:ext uri="{28A0092B-C50C-407E-A947-70E740481C1C}">
                          <a14:useLocalDpi xmlns:a14="http://schemas.microsoft.com/office/drawing/2010/main" val="0"/>
                        </a:ext>
                      </a:extLst>
                    </a:blip>
                    <a:srcRect t="18693" b="68756"/>
                    <a:stretch/>
                  </pic:blipFill>
                  <pic:spPr bwMode="auto">
                    <a:xfrm>
                      <a:off x="0" y="0"/>
                      <a:ext cx="1143000" cy="53050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05FD118" wp14:editId="16E53D65">
            <wp:extent cx="1142044" cy="53530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Instalationinstructions2.jpg"/>
                    <pic:cNvPicPr/>
                  </pic:nvPicPr>
                  <pic:blipFill rotWithShape="1">
                    <a:blip r:embed="rId5">
                      <a:extLst>
                        <a:ext uri="{28A0092B-C50C-407E-A947-70E740481C1C}">
                          <a14:useLocalDpi xmlns:a14="http://schemas.microsoft.com/office/drawing/2010/main" val="0"/>
                        </a:ext>
                      </a:extLst>
                    </a:blip>
                    <a:srcRect t="36860" b="50464"/>
                    <a:stretch/>
                  </pic:blipFill>
                  <pic:spPr bwMode="auto">
                    <a:xfrm>
                      <a:off x="0" y="0"/>
                      <a:ext cx="1143000" cy="535753"/>
                    </a:xfrm>
                    <a:prstGeom prst="rect">
                      <a:avLst/>
                    </a:prstGeom>
                    <a:ln>
                      <a:noFill/>
                    </a:ln>
                    <a:extLst>
                      <a:ext uri="{53640926-AAD7-44D8-BBD7-CCE9431645EC}">
                        <a14:shadowObscured xmlns:a14="http://schemas.microsoft.com/office/drawing/2010/main"/>
                      </a:ext>
                    </a:extLst>
                  </pic:spPr>
                </pic:pic>
              </a:graphicData>
            </a:graphic>
          </wp:inline>
        </w:drawing>
      </w:r>
    </w:p>
    <w:p w14:paraId="12482DE7" w14:textId="77777777" w:rsidR="00615164" w:rsidRPr="005D43DD" w:rsidRDefault="00615164" w:rsidP="00615164">
      <w:pPr>
        <w:spacing w:line="240" w:lineRule="auto"/>
        <w:rPr>
          <w:b/>
        </w:rPr>
      </w:pPr>
      <w:r w:rsidRPr="005D43DD">
        <w:rPr>
          <w:b/>
        </w:rPr>
        <w:t>STEP 3 – REMOVE BACKING</w:t>
      </w:r>
    </w:p>
    <w:p w14:paraId="76159FAD" w14:textId="77777777" w:rsidR="00615164" w:rsidRDefault="00615164" w:rsidP="00615164">
      <w:pPr>
        <w:spacing w:line="240" w:lineRule="auto"/>
      </w:pPr>
      <w:r>
        <w:rPr>
          <w:noProof/>
        </w:rPr>
        <w:drawing>
          <wp:anchor distT="0" distB="0" distL="114300" distR="114300" simplePos="0" relativeHeight="251659264" behindDoc="1" locked="0" layoutInCell="1" allowOverlap="1" wp14:anchorId="7370FD97" wp14:editId="50BD8902">
            <wp:simplePos x="0" y="0"/>
            <wp:positionH relativeFrom="column">
              <wp:posOffset>0</wp:posOffset>
            </wp:positionH>
            <wp:positionV relativeFrom="paragraph">
              <wp:posOffset>237490</wp:posOffset>
            </wp:positionV>
            <wp:extent cx="1143000" cy="547370"/>
            <wp:effectExtent l="0" t="0" r="0" b="5080"/>
            <wp:wrapTight wrapText="bothSides">
              <wp:wrapPolygon edited="0">
                <wp:start x="0" y="0"/>
                <wp:lineTo x="0" y="21049"/>
                <wp:lineTo x="21240" y="21049"/>
                <wp:lineTo x="212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Instalationinstructions2.jpg"/>
                    <pic:cNvPicPr/>
                  </pic:nvPicPr>
                  <pic:blipFill rotWithShape="1">
                    <a:blip r:embed="rId5">
                      <a:extLst>
                        <a:ext uri="{28A0092B-C50C-407E-A947-70E740481C1C}">
                          <a14:useLocalDpi xmlns:a14="http://schemas.microsoft.com/office/drawing/2010/main" val="0"/>
                        </a:ext>
                      </a:extLst>
                    </a:blip>
                    <a:srcRect t="53141" b="33907"/>
                    <a:stretch/>
                  </pic:blipFill>
                  <pic:spPr bwMode="auto">
                    <a:xfrm>
                      <a:off x="0" y="0"/>
                      <a:ext cx="1143000" cy="547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Start at one corner and carefully start pulling off the backing on to itself while decal is still taped to the wall.  You need to fold the backing onto itself as tightly as possible to reduce the possibility of the decal sticking to the backing. Take care not to let the vinyl decal stick to wall or backing during this process. </w:t>
      </w:r>
    </w:p>
    <w:p w14:paraId="4E41CBEA" w14:textId="77777777" w:rsidR="00040A98" w:rsidRDefault="00040A98" w:rsidP="00AB1DB4">
      <w:pPr>
        <w:spacing w:line="240" w:lineRule="auto"/>
      </w:pPr>
    </w:p>
    <w:p w14:paraId="4E41CBEB" w14:textId="77777777" w:rsidR="00040A98" w:rsidRPr="005D43DD" w:rsidRDefault="00040A98" w:rsidP="00AB1DB4">
      <w:pPr>
        <w:spacing w:line="240" w:lineRule="auto"/>
        <w:rPr>
          <w:b/>
        </w:rPr>
      </w:pPr>
      <w:r w:rsidRPr="005D43DD">
        <w:rPr>
          <w:b/>
        </w:rPr>
        <w:t>STEP 4 – APPLY DECAL</w:t>
      </w:r>
    </w:p>
    <w:p w14:paraId="4E41CBEC" w14:textId="20A05871" w:rsidR="00BE5C93" w:rsidRDefault="00344400" w:rsidP="00AB1DB4">
      <w:pPr>
        <w:spacing w:line="240" w:lineRule="auto"/>
      </w:pPr>
      <w:r>
        <w:rPr>
          <w:noProof/>
        </w:rPr>
        <w:drawing>
          <wp:anchor distT="0" distB="0" distL="114300" distR="114300" simplePos="0" relativeHeight="251660288" behindDoc="1" locked="0" layoutInCell="1" allowOverlap="1" wp14:anchorId="2A7CBE05" wp14:editId="426D9FC6">
            <wp:simplePos x="0" y="0"/>
            <wp:positionH relativeFrom="column">
              <wp:posOffset>0</wp:posOffset>
            </wp:positionH>
            <wp:positionV relativeFrom="paragraph">
              <wp:posOffset>267335</wp:posOffset>
            </wp:positionV>
            <wp:extent cx="1146175" cy="548640"/>
            <wp:effectExtent l="0" t="0" r="0" b="3810"/>
            <wp:wrapTight wrapText="bothSides">
              <wp:wrapPolygon edited="0">
                <wp:start x="0" y="0"/>
                <wp:lineTo x="0" y="21000"/>
                <wp:lineTo x="21181" y="21000"/>
                <wp:lineTo x="2118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548640"/>
                    </a:xfrm>
                    <a:prstGeom prst="rect">
                      <a:avLst/>
                    </a:prstGeom>
                    <a:noFill/>
                  </pic:spPr>
                </pic:pic>
              </a:graphicData>
            </a:graphic>
            <wp14:sizeRelH relativeFrom="page">
              <wp14:pctWidth>0</wp14:pctWidth>
            </wp14:sizeRelH>
            <wp14:sizeRelV relativeFrom="page">
              <wp14:pctHeight>0</wp14:pctHeight>
            </wp14:sizeRelV>
          </wp:anchor>
        </w:drawing>
      </w:r>
      <w:r w:rsidR="00040A98">
        <w:t>At this point you s</w:t>
      </w:r>
      <w:r w:rsidR="00BE5C93">
        <w:t>hould be left with transfer paper</w:t>
      </w:r>
      <w:r w:rsidR="00040A98">
        <w:t xml:space="preserve"> and vinyl graphic.  </w:t>
      </w:r>
      <w:r w:rsidR="00D7429E">
        <w:t>P</w:t>
      </w:r>
      <w:r w:rsidR="00040A98">
        <w:t xml:space="preserve">lace vinyl </w:t>
      </w:r>
      <w:r w:rsidR="00BE5C93">
        <w:t xml:space="preserve">flat </w:t>
      </w:r>
      <w:r w:rsidR="00040A98">
        <w:t xml:space="preserve">against wall. Use </w:t>
      </w:r>
      <w:r w:rsidR="00243857">
        <w:t>fingers or credit card to</w:t>
      </w:r>
      <w:r w:rsidR="00040A98">
        <w:t xml:space="preserve"> smooth the vinyl decal </w:t>
      </w:r>
      <w:r w:rsidR="00BE5C93">
        <w:t>starting in the</w:t>
      </w:r>
      <w:r w:rsidR="00040A98">
        <w:t xml:space="preserve"> middle </w:t>
      </w:r>
      <w:r w:rsidR="00BE5C93">
        <w:t>and working your way out</w:t>
      </w:r>
      <w:r w:rsidR="00040A98">
        <w:t xml:space="preserve"> to remove air bubbles and wrinkles.  </w:t>
      </w:r>
    </w:p>
    <w:p w14:paraId="4E41CBED" w14:textId="7F392C2D" w:rsidR="00040A98" w:rsidRDefault="00BE5C93" w:rsidP="00AB1DB4">
      <w:pPr>
        <w:spacing w:line="240" w:lineRule="auto"/>
      </w:pPr>
      <w:r>
        <w:t xml:space="preserve">If </w:t>
      </w:r>
      <w:r w:rsidR="00243857">
        <w:t>your surface</w:t>
      </w:r>
      <w:r>
        <w:t xml:space="preserve"> has any </w:t>
      </w:r>
      <w:bookmarkStart w:id="0" w:name="_GoBack"/>
      <w:bookmarkEnd w:id="0"/>
      <w:r w:rsidR="006F39A1">
        <w:t>texture,</w:t>
      </w:r>
      <w:r>
        <w:t xml:space="preserve"> please use caution not to tear vinyl decal w</w:t>
      </w:r>
      <w:r w:rsidR="00243857">
        <w:t xml:space="preserve">hile smoothing. </w:t>
      </w:r>
      <w:r>
        <w:t xml:space="preserve">A towel can </w:t>
      </w:r>
      <w:r w:rsidR="00243857">
        <w:t xml:space="preserve">also be used </w:t>
      </w:r>
      <w:r>
        <w:t>to smooth out decal.</w:t>
      </w:r>
    </w:p>
    <w:p w14:paraId="4E41CBEF" w14:textId="77777777" w:rsidR="00BE5C93" w:rsidRPr="005D43DD" w:rsidRDefault="00BE5C93" w:rsidP="00AB1DB4">
      <w:pPr>
        <w:spacing w:line="240" w:lineRule="auto"/>
        <w:rPr>
          <w:b/>
        </w:rPr>
      </w:pPr>
      <w:r w:rsidRPr="005D43DD">
        <w:rPr>
          <w:b/>
        </w:rPr>
        <w:t>STEP 5 – REMOVE TRANSFER PAPER</w:t>
      </w:r>
    </w:p>
    <w:p w14:paraId="4E41CBF0" w14:textId="61A3FD3E" w:rsidR="00BE5C93" w:rsidRDefault="00344400" w:rsidP="00AB1DB4">
      <w:pPr>
        <w:spacing w:line="240" w:lineRule="auto"/>
      </w:pPr>
      <w:r>
        <w:rPr>
          <w:noProof/>
        </w:rPr>
        <w:drawing>
          <wp:anchor distT="0" distB="0" distL="114300" distR="114300" simplePos="0" relativeHeight="251661312" behindDoc="1" locked="0" layoutInCell="1" allowOverlap="1" wp14:anchorId="3EBFC424" wp14:editId="39917B52">
            <wp:simplePos x="0" y="0"/>
            <wp:positionH relativeFrom="column">
              <wp:posOffset>0</wp:posOffset>
            </wp:positionH>
            <wp:positionV relativeFrom="paragraph">
              <wp:posOffset>-3175</wp:posOffset>
            </wp:positionV>
            <wp:extent cx="1146175" cy="554990"/>
            <wp:effectExtent l="0" t="0" r="0" b="0"/>
            <wp:wrapTight wrapText="bothSides">
              <wp:wrapPolygon edited="0">
                <wp:start x="0" y="0"/>
                <wp:lineTo x="0" y="20760"/>
                <wp:lineTo x="21181" y="20760"/>
                <wp:lineTo x="2118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554990"/>
                    </a:xfrm>
                    <a:prstGeom prst="rect">
                      <a:avLst/>
                    </a:prstGeom>
                    <a:noFill/>
                  </pic:spPr>
                </pic:pic>
              </a:graphicData>
            </a:graphic>
            <wp14:sizeRelH relativeFrom="page">
              <wp14:pctWidth>0</wp14:pctWidth>
            </wp14:sizeRelH>
            <wp14:sizeRelV relativeFrom="page">
              <wp14:pctHeight>0</wp14:pctHeight>
            </wp14:sizeRelV>
          </wp:anchor>
        </w:drawing>
      </w:r>
      <w:r w:rsidR="00BE5C93">
        <w:t>SLOWLY remove the transfer paper peeling it back on its self</w:t>
      </w:r>
      <w:r w:rsidR="00D7429E">
        <w:t xml:space="preserve"> just like you did when you removed the backing in step 3</w:t>
      </w:r>
      <w:r w:rsidR="00BE5C93">
        <w:t xml:space="preserve">.  Keep an eye on vinyl decal to ensure </w:t>
      </w:r>
      <w:r w:rsidR="005D43DD">
        <w:t>it’s not</w:t>
      </w:r>
      <w:r w:rsidR="00BE5C93">
        <w:t xml:space="preserve"> </w:t>
      </w:r>
      <w:r w:rsidR="005D43DD">
        <w:t>pulling</w:t>
      </w:r>
      <w:r w:rsidR="00243857">
        <w:t xml:space="preserve"> up with transfer paper, if it does, lay it back down and rub on the surface again.</w:t>
      </w:r>
    </w:p>
    <w:p w14:paraId="4E41CBF1" w14:textId="77777777" w:rsidR="00553C03" w:rsidRPr="00D45AA5" w:rsidRDefault="00AB1DB4">
      <w:pPr>
        <w:rPr>
          <w:b/>
          <w:sz w:val="24"/>
          <w:szCs w:val="24"/>
        </w:rPr>
      </w:pPr>
      <w:r w:rsidRPr="00D45AA5">
        <w:rPr>
          <w:b/>
          <w:sz w:val="24"/>
          <w:szCs w:val="24"/>
        </w:rPr>
        <w:t xml:space="preserve">Please </w:t>
      </w:r>
      <w:r w:rsidR="00553C03" w:rsidRPr="00D45AA5">
        <w:rPr>
          <w:b/>
          <w:sz w:val="24"/>
          <w:szCs w:val="24"/>
        </w:rPr>
        <w:t>Follo</w:t>
      </w:r>
      <w:r w:rsidRPr="00D45AA5">
        <w:rPr>
          <w:b/>
          <w:sz w:val="24"/>
          <w:szCs w:val="24"/>
        </w:rPr>
        <w:t>w and like us on</w:t>
      </w:r>
    </w:p>
    <w:p w14:paraId="4E41CBF2" w14:textId="77777777" w:rsidR="00D45AA5" w:rsidRDefault="00D45AA5">
      <w:pPr>
        <w:sectPr w:rsidR="00D45AA5" w:rsidSect="003257A9">
          <w:pgSz w:w="12240" w:h="15840"/>
          <w:pgMar w:top="720" w:right="720" w:bottom="720" w:left="720" w:header="720" w:footer="720" w:gutter="0"/>
          <w:cols w:space="720"/>
          <w:docGrid w:linePitch="360"/>
        </w:sectPr>
      </w:pPr>
    </w:p>
    <w:p w14:paraId="4E41CBF3" w14:textId="77777777" w:rsidR="00D45AA5" w:rsidRPr="00D45AA5" w:rsidRDefault="00D45AA5">
      <w:pPr>
        <w:rPr>
          <w:noProof/>
          <w:sz w:val="24"/>
          <w:szCs w:val="24"/>
        </w:rPr>
      </w:pPr>
      <w:r>
        <w:rPr>
          <w:noProof/>
        </w:rPr>
        <w:drawing>
          <wp:inline distT="0" distB="0" distL="0" distR="0" wp14:anchorId="4E41CBF9" wp14:editId="4E41CBFA">
            <wp:extent cx="310896"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sy-app-logo-design-ic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896" cy="228600"/>
                    </a:xfrm>
                    <a:prstGeom prst="rect">
                      <a:avLst/>
                    </a:prstGeom>
                  </pic:spPr>
                </pic:pic>
              </a:graphicData>
            </a:graphic>
          </wp:inline>
        </w:drawing>
      </w:r>
      <w:r w:rsidRPr="00D45AA5">
        <w:rPr>
          <w:noProof/>
          <w:sz w:val="24"/>
          <w:szCs w:val="24"/>
        </w:rPr>
        <w:t>TheVinylGraphixGeek</w:t>
      </w:r>
    </w:p>
    <w:p w14:paraId="4E41CBF4" w14:textId="77777777" w:rsidR="00D45AA5" w:rsidRDefault="00D45AA5">
      <w:r>
        <w:t xml:space="preserve"> </w:t>
      </w:r>
      <w:r w:rsidR="00AB1DB4">
        <w:rPr>
          <w:noProof/>
        </w:rPr>
        <w:drawing>
          <wp:inline distT="0" distB="0" distL="0" distR="0" wp14:anchorId="4E41CBFB" wp14:editId="4E41CBFC">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con_325x32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AB1DB4">
        <w:t xml:space="preserve"> </w:t>
      </w:r>
      <w:r>
        <w:t xml:space="preserve"> </w:t>
      </w:r>
      <w:r w:rsidRPr="00D45AA5">
        <w:rPr>
          <w:noProof/>
          <w:sz w:val="24"/>
          <w:szCs w:val="24"/>
        </w:rPr>
        <w:t>@VinylGraphixGeek</w:t>
      </w:r>
    </w:p>
    <w:p w14:paraId="4E41CBF5" w14:textId="77777777" w:rsidR="00D45AA5" w:rsidRDefault="00D45AA5">
      <w:pPr>
        <w:rPr>
          <w:noProof/>
        </w:rPr>
      </w:pPr>
      <w:r>
        <w:rPr>
          <w:noProof/>
        </w:rPr>
        <w:drawing>
          <wp:inline distT="0" distB="0" distL="0" distR="0" wp14:anchorId="4E41CBFD" wp14:editId="4E41CBFE">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AB1DB4">
        <w:t xml:space="preserve">  </w:t>
      </w:r>
      <w:r w:rsidRPr="00D45AA5">
        <w:rPr>
          <w:noProof/>
          <w:sz w:val="24"/>
          <w:szCs w:val="24"/>
        </w:rPr>
        <w:t>@VinylGFXGeek</w:t>
      </w:r>
    </w:p>
    <w:p w14:paraId="4E41CBF6" w14:textId="77777777" w:rsidR="00553C03" w:rsidRDefault="00AB1DB4">
      <w:r>
        <w:rPr>
          <w:noProof/>
        </w:rPr>
        <w:drawing>
          <wp:inline distT="0" distB="0" distL="0" distR="0" wp14:anchorId="4E41CBFF" wp14:editId="4E41CC00">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00D45AA5">
        <w:t xml:space="preserve">  </w:t>
      </w:r>
      <w:r w:rsidR="00D45AA5" w:rsidRPr="00D45AA5">
        <w:rPr>
          <w:noProof/>
          <w:sz w:val="24"/>
          <w:szCs w:val="24"/>
        </w:rPr>
        <w:t>@VinylGFXGeek</w:t>
      </w:r>
    </w:p>
    <w:sectPr w:rsidR="00553C03" w:rsidSect="00D45AA5">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D9"/>
    <w:rsid w:val="00040A98"/>
    <w:rsid w:val="00243857"/>
    <w:rsid w:val="002A56D9"/>
    <w:rsid w:val="003257A9"/>
    <w:rsid w:val="00344400"/>
    <w:rsid w:val="00553C03"/>
    <w:rsid w:val="005D43DD"/>
    <w:rsid w:val="00615164"/>
    <w:rsid w:val="006F39A1"/>
    <w:rsid w:val="007D189F"/>
    <w:rsid w:val="007F0D76"/>
    <w:rsid w:val="00AB1DB4"/>
    <w:rsid w:val="00BE5C93"/>
    <w:rsid w:val="00CF6F0E"/>
    <w:rsid w:val="00D45AA5"/>
    <w:rsid w:val="00D7429E"/>
    <w:rsid w:val="00DD2745"/>
    <w:rsid w:val="00E2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CBE0"/>
  <w15:docId w15:val="{D4491DE5-6509-4EBA-9968-3EEA8C9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6D9"/>
    <w:pPr>
      <w:ind w:left="720"/>
      <w:contextualSpacing/>
    </w:pPr>
  </w:style>
  <w:style w:type="paragraph" w:styleId="BalloonText">
    <w:name w:val="Balloon Text"/>
    <w:basedOn w:val="Normal"/>
    <w:link w:val="BalloonTextChar"/>
    <w:uiPriority w:val="99"/>
    <w:semiHidden/>
    <w:unhideWhenUsed/>
    <w:rsid w:val="00325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Filipczak-Turner</cp:lastModifiedBy>
  <cp:revision>5</cp:revision>
  <cp:lastPrinted>2016-12-27T21:13:00Z</cp:lastPrinted>
  <dcterms:created xsi:type="dcterms:W3CDTF">2016-08-16T12:44:00Z</dcterms:created>
  <dcterms:modified xsi:type="dcterms:W3CDTF">2016-12-27T21:13:00Z</dcterms:modified>
</cp:coreProperties>
</file>